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page" w:horzAnchor="margin" w:tblpY="1801"/>
        <w:tblW w:w="20124" w:type="dxa"/>
        <w:tblLook w:val="04A0" w:firstRow="1" w:lastRow="0" w:firstColumn="1" w:lastColumn="0" w:noHBand="0" w:noVBand="1"/>
      </w:tblPr>
      <w:tblGrid>
        <w:gridCol w:w="7083"/>
        <w:gridCol w:w="1276"/>
        <w:gridCol w:w="5244"/>
        <w:gridCol w:w="993"/>
        <w:gridCol w:w="992"/>
        <w:gridCol w:w="1523"/>
        <w:gridCol w:w="3013"/>
      </w:tblGrid>
      <w:tr w:rsidR="003D6B06" w14:paraId="5DE06D2A" w14:textId="77777777" w:rsidTr="00AC12BF">
        <w:trPr>
          <w:trHeight w:val="457"/>
        </w:trPr>
        <w:tc>
          <w:tcPr>
            <w:tcW w:w="7083" w:type="dxa"/>
            <w:vMerge w:val="restart"/>
            <w:vAlign w:val="center"/>
          </w:tcPr>
          <w:p w14:paraId="444FFC91" w14:textId="092664DE" w:rsidR="003D6B06" w:rsidRPr="008D176F" w:rsidRDefault="003D6B06" w:rsidP="008D176F">
            <w:pPr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28"/>
                <w:szCs w:val="28"/>
              </w:rPr>
            </w:pPr>
            <w:r w:rsidRPr="003D6B06">
              <w:rPr>
                <w:rFonts w:ascii="游ゴシック" w:eastAsia="游ゴシック" w:hAnsi="游ゴシック" w:hint="eastAsia"/>
                <w:b/>
                <w:sz w:val="28"/>
                <w:szCs w:val="28"/>
              </w:rPr>
              <w:t>第１回</w:t>
            </w:r>
            <w:r>
              <w:rPr>
                <w:rFonts w:ascii="游ゴシック" w:eastAsia="游ゴシック" w:hAnsi="游ゴシック" w:hint="eastAsia"/>
                <w:b/>
                <w:sz w:val="28"/>
                <w:szCs w:val="28"/>
              </w:rPr>
              <w:t xml:space="preserve"> </w:t>
            </w:r>
            <w:r w:rsidRPr="003D6B06">
              <w:rPr>
                <w:rFonts w:ascii="游ゴシック" w:eastAsia="游ゴシック" w:hAnsi="游ゴシック" w:hint="eastAsia"/>
                <w:b/>
                <w:sz w:val="28"/>
                <w:szCs w:val="28"/>
              </w:rPr>
              <w:t>工業科･工業高校</w:t>
            </w:r>
            <w:r w:rsidRPr="003D6B06">
              <w:rPr>
                <w:rFonts w:ascii="游ゴシック" w:eastAsia="游ゴシック" w:hAnsi="游ゴシック"/>
                <w:b/>
                <w:sz w:val="28"/>
                <w:szCs w:val="28"/>
              </w:rPr>
              <w:t xml:space="preserve"> 靴デザインコンペティション</w:t>
            </w:r>
            <w:r>
              <w:rPr>
                <w:rFonts w:ascii="游ゴシック" w:eastAsia="游ゴシック" w:hAnsi="游ゴシック" w:hint="eastAsia"/>
                <w:b/>
                <w:sz w:val="28"/>
                <w:szCs w:val="28"/>
              </w:rPr>
              <w:t>プレゼンテーションシート</w:t>
            </w:r>
          </w:p>
        </w:tc>
        <w:tc>
          <w:tcPr>
            <w:tcW w:w="1276" w:type="dxa"/>
          </w:tcPr>
          <w:p w14:paraId="46902B46" w14:textId="77777777" w:rsidR="003D6B06" w:rsidRDefault="003D6B06" w:rsidP="003D6B06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学校名</w:t>
            </w:r>
          </w:p>
          <w:p w14:paraId="4B992024" w14:textId="10714C92" w:rsidR="003D6B06" w:rsidRPr="00290F91" w:rsidRDefault="003D6B06" w:rsidP="003D6B06">
            <w:pPr>
              <w:jc w:val="center"/>
              <w:rPr>
                <w:rFonts w:ascii="游ゴシック" w:eastAsia="游ゴシック" w:hAnsi="游ゴシック" w:hint="eastAsia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学科名</w:t>
            </w:r>
          </w:p>
        </w:tc>
        <w:tc>
          <w:tcPr>
            <w:tcW w:w="5244" w:type="dxa"/>
          </w:tcPr>
          <w:p w14:paraId="3EF436BB" w14:textId="77777777" w:rsidR="003D6B06" w:rsidRPr="004C21B2" w:rsidRDefault="003D6B06" w:rsidP="00976AC4">
            <w:pPr>
              <w:rPr>
                <w:rFonts w:ascii="游ゴシック" w:eastAsia="游ゴシック" w:hAnsi="游ゴシック"/>
                <w:b/>
                <w:szCs w:val="21"/>
              </w:rPr>
            </w:pPr>
          </w:p>
        </w:tc>
        <w:tc>
          <w:tcPr>
            <w:tcW w:w="993" w:type="dxa"/>
          </w:tcPr>
          <w:p w14:paraId="1DFF98C6" w14:textId="77777777" w:rsidR="003D6B06" w:rsidRPr="004C21B2" w:rsidRDefault="003D6B06" w:rsidP="00AC12BF">
            <w:pPr>
              <w:spacing w:line="480" w:lineRule="auto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学年</w:t>
            </w:r>
          </w:p>
        </w:tc>
        <w:tc>
          <w:tcPr>
            <w:tcW w:w="992" w:type="dxa"/>
          </w:tcPr>
          <w:p w14:paraId="39E468DE" w14:textId="2755B4A3" w:rsidR="003D6B06" w:rsidRPr="004C21B2" w:rsidRDefault="003D6B06" w:rsidP="00AC12BF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</w:p>
        </w:tc>
        <w:tc>
          <w:tcPr>
            <w:tcW w:w="1523" w:type="dxa"/>
          </w:tcPr>
          <w:p w14:paraId="0A97EAB0" w14:textId="4197107A" w:rsidR="003D6B06" w:rsidRPr="004C21B2" w:rsidRDefault="00AC12BF" w:rsidP="00AC12BF">
            <w:pPr>
              <w:spacing w:line="480" w:lineRule="auto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代表者名</w:t>
            </w:r>
          </w:p>
        </w:tc>
        <w:tc>
          <w:tcPr>
            <w:tcW w:w="3013" w:type="dxa"/>
          </w:tcPr>
          <w:p w14:paraId="6D2C770F" w14:textId="4E26BB82" w:rsidR="003D6B06" w:rsidRPr="004C21B2" w:rsidRDefault="003D6B06" w:rsidP="00976AC4">
            <w:pPr>
              <w:rPr>
                <w:rFonts w:ascii="游ゴシック" w:eastAsia="游ゴシック" w:hAnsi="游ゴシック"/>
                <w:b/>
                <w:szCs w:val="21"/>
              </w:rPr>
            </w:pPr>
          </w:p>
        </w:tc>
      </w:tr>
      <w:tr w:rsidR="00AC12BF" w14:paraId="5B061703" w14:textId="77777777" w:rsidTr="00BF7610">
        <w:trPr>
          <w:trHeight w:val="465"/>
        </w:trPr>
        <w:tc>
          <w:tcPr>
            <w:tcW w:w="7083" w:type="dxa"/>
            <w:vMerge/>
            <w:vAlign w:val="center"/>
          </w:tcPr>
          <w:p w14:paraId="05C8C1B3" w14:textId="77777777" w:rsidR="00AC12BF" w:rsidRPr="004C21B2" w:rsidRDefault="00AC12BF" w:rsidP="00F61D89">
            <w:pPr>
              <w:widowControl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01BB908D" w14:textId="7113A9F5" w:rsidR="00AC12BF" w:rsidRPr="00290F91" w:rsidRDefault="00AC12BF" w:rsidP="003D6B06">
            <w:pPr>
              <w:spacing w:line="480" w:lineRule="auto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デザイン名</w:t>
            </w:r>
          </w:p>
        </w:tc>
        <w:tc>
          <w:tcPr>
            <w:tcW w:w="11765" w:type="dxa"/>
            <w:gridSpan w:val="5"/>
          </w:tcPr>
          <w:p w14:paraId="5833EC89" w14:textId="7440C53C" w:rsidR="00AC12BF" w:rsidRPr="00AD06C9" w:rsidRDefault="00AC12BF" w:rsidP="003D6B06">
            <w:pPr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</w:p>
        </w:tc>
      </w:tr>
      <w:tr w:rsidR="00F61D89" w14:paraId="28EAA0D7" w14:textId="77777777" w:rsidTr="003D6B06">
        <w:trPr>
          <w:trHeight w:val="11582"/>
        </w:trPr>
        <w:tc>
          <w:tcPr>
            <w:tcW w:w="20124" w:type="dxa"/>
            <w:gridSpan w:val="7"/>
            <w:tcBorders>
              <w:bottom w:val="single" w:sz="4" w:space="0" w:color="auto"/>
            </w:tcBorders>
          </w:tcPr>
          <w:p w14:paraId="287E1545" w14:textId="2779D319" w:rsidR="00F61D89" w:rsidRPr="002E015B" w:rsidRDefault="00F61D89" w:rsidP="00F61D89">
            <w:pPr>
              <w:rPr>
                <w:rFonts w:ascii="游ゴシック" w:eastAsia="游ゴシック" w:hAnsi="游ゴシック"/>
                <w:sz w:val="22"/>
                <w:bdr w:val="single" w:sz="4" w:space="0" w:color="auto"/>
              </w:rPr>
            </w:pPr>
            <w:r w:rsidRPr="0027361B">
              <w:rPr>
                <w:rFonts w:ascii="游ゴシック" w:eastAsia="游ゴシック" w:hAnsi="游ゴシック" w:hint="eastAsia"/>
                <w:sz w:val="22"/>
                <w:bdr w:val="single" w:sz="4" w:space="0" w:color="auto"/>
              </w:rPr>
              <w:t>全体イメージ図</w:t>
            </w:r>
          </w:p>
          <w:p w14:paraId="0802CB2A" w14:textId="2E1B1CB9" w:rsidR="00F61D89" w:rsidRDefault="00F61D89" w:rsidP="00F61D89">
            <w:pPr>
              <w:rPr>
                <w:rFonts w:ascii="游ゴシック" w:eastAsia="游ゴシック" w:hAnsi="游ゴシック"/>
                <w:sz w:val="22"/>
                <w:bdr w:val="single" w:sz="4" w:space="0" w:color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6B2A1F7" wp14:editId="7DB8A5ED">
                      <wp:simplePos x="0" y="0"/>
                      <wp:positionH relativeFrom="column">
                        <wp:posOffset>17266739</wp:posOffset>
                      </wp:positionH>
                      <wp:positionV relativeFrom="paragraph">
                        <wp:posOffset>549903</wp:posOffset>
                      </wp:positionV>
                      <wp:extent cx="1175567" cy="3789652"/>
                      <wp:effectExtent l="0" t="38100" r="62865" b="20955"/>
                      <wp:wrapNone/>
                      <wp:docPr id="108233907" name="直線矢印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75567" cy="37896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B78F8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26" type="#_x0000_t32" style="position:absolute;margin-left:1359.6pt;margin-top:43.3pt;width:92.55pt;height:298.4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AD06C9" w:rsidRPr="00BB2720">
              <w:rPr>
                <w:rFonts w:ascii="游ゴシック" w:eastAsia="游ゴシック" w:hAnsi="游ゴシック"/>
                <w:sz w:val="22"/>
                <w:bdr w:val="single" w:sz="4" w:space="0" w:color="auto"/>
              </w:rPr>
              <w:t xml:space="preserve"> </w:t>
            </w:r>
          </w:p>
          <w:p w14:paraId="1D8E6DE4" w14:textId="6CE23297" w:rsidR="00932EC0" w:rsidRDefault="00932EC0" w:rsidP="00F61D89">
            <w:pPr>
              <w:rPr>
                <w:rFonts w:ascii="游ゴシック" w:eastAsia="游ゴシック" w:hAnsi="游ゴシック"/>
                <w:sz w:val="22"/>
                <w:bdr w:val="single" w:sz="4" w:space="0" w:color="auto"/>
              </w:rPr>
            </w:pPr>
          </w:p>
          <w:p w14:paraId="53DB1D9C" w14:textId="77777777" w:rsidR="00932EC0" w:rsidRDefault="00932EC0" w:rsidP="00F61D89">
            <w:pPr>
              <w:rPr>
                <w:rFonts w:ascii="游ゴシック" w:eastAsia="游ゴシック" w:hAnsi="游ゴシック"/>
                <w:sz w:val="22"/>
                <w:bdr w:val="single" w:sz="4" w:space="0" w:color="auto"/>
              </w:rPr>
            </w:pPr>
          </w:p>
          <w:p w14:paraId="1880316F" w14:textId="77777777" w:rsidR="00932EC0" w:rsidRDefault="00932EC0" w:rsidP="00F61D89">
            <w:pPr>
              <w:rPr>
                <w:rFonts w:ascii="游ゴシック" w:eastAsia="游ゴシック" w:hAnsi="游ゴシック"/>
                <w:sz w:val="22"/>
                <w:bdr w:val="single" w:sz="4" w:space="0" w:color="auto"/>
              </w:rPr>
            </w:pPr>
          </w:p>
          <w:p w14:paraId="415B8C17" w14:textId="77777777" w:rsidR="00932EC0" w:rsidRDefault="00932EC0" w:rsidP="00F61D89">
            <w:pPr>
              <w:rPr>
                <w:rFonts w:ascii="游ゴシック" w:eastAsia="游ゴシック" w:hAnsi="游ゴシック"/>
                <w:sz w:val="22"/>
                <w:bdr w:val="single" w:sz="4" w:space="0" w:color="auto"/>
              </w:rPr>
            </w:pPr>
          </w:p>
          <w:p w14:paraId="288DD0E1" w14:textId="78F7C2D6" w:rsidR="00932EC0" w:rsidRDefault="00932EC0" w:rsidP="00F61D89">
            <w:pPr>
              <w:rPr>
                <w:rFonts w:ascii="游ゴシック" w:eastAsia="游ゴシック" w:hAnsi="游ゴシック"/>
                <w:sz w:val="22"/>
                <w:bdr w:val="single" w:sz="4" w:space="0" w:color="auto"/>
              </w:rPr>
            </w:pPr>
          </w:p>
          <w:p w14:paraId="5F8375FA" w14:textId="10A03371" w:rsidR="00932EC0" w:rsidRDefault="00932EC0" w:rsidP="00932EC0">
            <w:pPr>
              <w:rPr>
                <w:rFonts w:ascii="游ゴシック" w:eastAsia="游ゴシック" w:hAnsi="游ゴシック"/>
                <w:sz w:val="22"/>
                <w:bdr w:val="single" w:sz="4" w:space="0" w:color="auto"/>
              </w:rPr>
            </w:pPr>
            <w:r w:rsidRPr="00BB2720">
              <w:rPr>
                <w:rFonts w:ascii="游ゴシック" w:eastAsia="游ゴシック" w:hAnsi="游ゴシック" w:hint="eastAsia"/>
                <w:sz w:val="22"/>
                <w:bdr w:val="single" w:sz="4" w:space="0" w:color="auto"/>
              </w:rPr>
              <w:t>大寸法のわかる図面（３面図等）</w:t>
            </w:r>
          </w:p>
          <w:p w14:paraId="4CC2F193" w14:textId="6734967D" w:rsidR="00932EC0" w:rsidRPr="003D6B06" w:rsidRDefault="00932EC0" w:rsidP="00F61D89">
            <w:pPr>
              <w:rPr>
                <w:rFonts w:ascii="游ゴシック" w:eastAsia="游ゴシック" w:hAnsi="游ゴシック"/>
                <w:sz w:val="22"/>
                <w:bdr w:val="single" w:sz="4" w:space="0" w:color="auto"/>
              </w:rPr>
            </w:pPr>
          </w:p>
          <w:p w14:paraId="7C9CDD81" w14:textId="2DC2FD89" w:rsidR="00F61D89" w:rsidRPr="0060510B" w:rsidRDefault="00F61D89" w:rsidP="00F61D89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25DE868" wp14:editId="2C854B22">
                      <wp:simplePos x="0" y="0"/>
                      <wp:positionH relativeFrom="column">
                        <wp:posOffset>16894461</wp:posOffset>
                      </wp:positionH>
                      <wp:positionV relativeFrom="paragraph">
                        <wp:posOffset>456223</wp:posOffset>
                      </wp:positionV>
                      <wp:extent cx="1175567" cy="3789652"/>
                      <wp:effectExtent l="0" t="38100" r="62865" b="20955"/>
                      <wp:wrapNone/>
                      <wp:docPr id="1676167509" name="直線矢印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75567" cy="37896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D2BF6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26" type="#_x0000_t32" style="position:absolute;margin-left:1330.25pt;margin-top:35.9pt;width:92.55pt;height:298.4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14:paraId="7C4A316E" w14:textId="77777777" w:rsidR="00144B8B" w:rsidRPr="00290F91" w:rsidRDefault="00144B8B" w:rsidP="00467336">
      <w:pPr>
        <w:widowControl/>
        <w:jc w:val="left"/>
        <w:rPr>
          <w:rFonts w:ascii="游ゴシック" w:eastAsia="游ゴシック" w:hAnsi="游ゴシック" w:hint="eastAsia"/>
          <w:b/>
        </w:rPr>
      </w:pPr>
    </w:p>
    <w:sectPr w:rsidR="00144B8B" w:rsidRPr="00290F91" w:rsidSect="003D6B06">
      <w:pgSz w:w="23811" w:h="16838" w:orient="landscape" w:code="8"/>
      <w:pgMar w:top="1701" w:right="1985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1A182" w14:textId="77777777" w:rsidR="002A59D9" w:rsidRDefault="002A59D9" w:rsidP="00ED06AC">
      <w:r>
        <w:separator/>
      </w:r>
    </w:p>
  </w:endnote>
  <w:endnote w:type="continuationSeparator" w:id="0">
    <w:p w14:paraId="171A3191" w14:textId="77777777" w:rsidR="002A59D9" w:rsidRDefault="002A59D9" w:rsidP="00ED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A5A12" w14:textId="77777777" w:rsidR="002A59D9" w:rsidRDefault="002A59D9" w:rsidP="00ED06AC">
      <w:r>
        <w:separator/>
      </w:r>
    </w:p>
  </w:footnote>
  <w:footnote w:type="continuationSeparator" w:id="0">
    <w:p w14:paraId="3F55C5E6" w14:textId="77777777" w:rsidR="002A59D9" w:rsidRDefault="002A59D9" w:rsidP="00ED0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7C2"/>
    <w:rsid w:val="0008341B"/>
    <w:rsid w:val="000E775A"/>
    <w:rsid w:val="00144B8B"/>
    <w:rsid w:val="001C12A6"/>
    <w:rsid w:val="001E3ECB"/>
    <w:rsid w:val="00201480"/>
    <w:rsid w:val="00237079"/>
    <w:rsid w:val="00270B7A"/>
    <w:rsid w:val="0027361B"/>
    <w:rsid w:val="0027384C"/>
    <w:rsid w:val="00290F91"/>
    <w:rsid w:val="002A59D9"/>
    <w:rsid w:val="002E015B"/>
    <w:rsid w:val="002F4653"/>
    <w:rsid w:val="002F5FE1"/>
    <w:rsid w:val="00376EF2"/>
    <w:rsid w:val="003952D7"/>
    <w:rsid w:val="003D6B06"/>
    <w:rsid w:val="00467336"/>
    <w:rsid w:val="004C21B2"/>
    <w:rsid w:val="004D4697"/>
    <w:rsid w:val="00503837"/>
    <w:rsid w:val="005606A5"/>
    <w:rsid w:val="005668AD"/>
    <w:rsid w:val="005C354E"/>
    <w:rsid w:val="0060510B"/>
    <w:rsid w:val="00607899"/>
    <w:rsid w:val="0068078B"/>
    <w:rsid w:val="00813C9D"/>
    <w:rsid w:val="00837A60"/>
    <w:rsid w:val="008B7DFD"/>
    <w:rsid w:val="008D176F"/>
    <w:rsid w:val="0091732A"/>
    <w:rsid w:val="00932EC0"/>
    <w:rsid w:val="00976AC4"/>
    <w:rsid w:val="009C7CB0"/>
    <w:rsid w:val="00A457C2"/>
    <w:rsid w:val="00A758FA"/>
    <w:rsid w:val="00A83205"/>
    <w:rsid w:val="00AC12BF"/>
    <w:rsid w:val="00AD06C9"/>
    <w:rsid w:val="00AF1F49"/>
    <w:rsid w:val="00B06548"/>
    <w:rsid w:val="00B23878"/>
    <w:rsid w:val="00B30F6D"/>
    <w:rsid w:val="00B479E0"/>
    <w:rsid w:val="00BB2720"/>
    <w:rsid w:val="00C34592"/>
    <w:rsid w:val="00CD6563"/>
    <w:rsid w:val="00D05B23"/>
    <w:rsid w:val="00D45145"/>
    <w:rsid w:val="00D535AE"/>
    <w:rsid w:val="00DB0731"/>
    <w:rsid w:val="00DF185A"/>
    <w:rsid w:val="00E1344D"/>
    <w:rsid w:val="00E25A56"/>
    <w:rsid w:val="00E40694"/>
    <w:rsid w:val="00ED06AC"/>
    <w:rsid w:val="00F11CA4"/>
    <w:rsid w:val="00F15419"/>
    <w:rsid w:val="00F31220"/>
    <w:rsid w:val="00F56AA3"/>
    <w:rsid w:val="00F61D89"/>
    <w:rsid w:val="00F653AC"/>
    <w:rsid w:val="00F9273F"/>
    <w:rsid w:val="00FA12D5"/>
    <w:rsid w:val="00FA388A"/>
    <w:rsid w:val="00FB2102"/>
    <w:rsid w:val="00FC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E193D0"/>
  <w15:chartTrackingRefBased/>
  <w15:docId w15:val="{DE68D647-61EA-456D-88E7-6C64D9E93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06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06AC"/>
  </w:style>
  <w:style w:type="paragraph" w:styleId="a6">
    <w:name w:val="footer"/>
    <w:basedOn w:val="a"/>
    <w:link w:val="a7"/>
    <w:uiPriority w:val="99"/>
    <w:unhideWhenUsed/>
    <w:rsid w:val="00ED06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06AC"/>
  </w:style>
  <w:style w:type="character" w:styleId="a8">
    <w:name w:val="Hyperlink"/>
    <w:basedOn w:val="a0"/>
    <w:uiPriority w:val="99"/>
    <w:unhideWhenUsed/>
    <w:rsid w:val="00DB073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B0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A6CC-7EF4-41DE-A9C8-BF024106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菊池晋之祐</dc:creator>
  <cp:keywords/>
  <dc:description/>
  <cp:lastModifiedBy>村山　稔</cp:lastModifiedBy>
  <cp:revision>21</cp:revision>
  <dcterms:created xsi:type="dcterms:W3CDTF">2024-11-28T12:54:00Z</dcterms:created>
  <dcterms:modified xsi:type="dcterms:W3CDTF">2025-05-14T03:54:00Z</dcterms:modified>
</cp:coreProperties>
</file>