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2ED" w14:textId="327B2582" w:rsidR="00526933" w:rsidRDefault="008C1186" w:rsidP="00776B49">
      <w:pPr>
        <w:jc w:val="center"/>
        <w:rPr>
          <w:sz w:val="40"/>
        </w:rPr>
      </w:pPr>
      <w:r>
        <w:rPr>
          <w:rFonts w:hint="eastAsia"/>
          <w:sz w:val="40"/>
        </w:rPr>
        <w:t xml:space="preserve">無利子貸与奨学金　</w:t>
      </w:r>
      <w:r w:rsidR="00526933">
        <w:rPr>
          <w:rFonts w:hint="eastAsia"/>
          <w:sz w:val="40"/>
        </w:rPr>
        <w:t>推薦書</w:t>
      </w:r>
    </w:p>
    <w:p w14:paraId="0B983C10" w14:textId="77777777" w:rsidR="00526933" w:rsidRDefault="00526933"/>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2686"/>
        <w:gridCol w:w="1725"/>
        <w:gridCol w:w="2722"/>
      </w:tblGrid>
      <w:tr w:rsidR="00526933" w14:paraId="65773DEA" w14:textId="77777777" w:rsidTr="00F64493">
        <w:trPr>
          <w:trHeight w:val="614"/>
          <w:jc w:val="center"/>
        </w:trPr>
        <w:tc>
          <w:tcPr>
            <w:tcW w:w="1755" w:type="dxa"/>
            <w:vAlign w:val="center"/>
          </w:tcPr>
          <w:p w14:paraId="6A44DCBF" w14:textId="54EDC28C" w:rsidR="00526933" w:rsidRDefault="002651F7">
            <w:pPr>
              <w:jc w:val="center"/>
            </w:pPr>
            <w:r>
              <w:rPr>
                <w:rFonts w:hint="eastAsia"/>
              </w:rPr>
              <w:t>志望</w:t>
            </w:r>
            <w:r w:rsidR="00526933">
              <w:rPr>
                <w:rFonts w:hint="eastAsia"/>
              </w:rPr>
              <w:t>専攻</w:t>
            </w:r>
          </w:p>
        </w:tc>
        <w:tc>
          <w:tcPr>
            <w:tcW w:w="2686" w:type="dxa"/>
            <w:vAlign w:val="center"/>
          </w:tcPr>
          <w:p w14:paraId="6ED5684C" w14:textId="77777777" w:rsidR="00526933" w:rsidRDefault="00526933"/>
        </w:tc>
        <w:tc>
          <w:tcPr>
            <w:tcW w:w="1725" w:type="dxa"/>
            <w:vAlign w:val="center"/>
          </w:tcPr>
          <w:p w14:paraId="0C0F0E71" w14:textId="31E6EA78" w:rsidR="00526933" w:rsidRDefault="002651F7">
            <w:pPr>
              <w:jc w:val="center"/>
            </w:pPr>
            <w:r>
              <w:rPr>
                <w:rFonts w:hint="eastAsia"/>
              </w:rPr>
              <w:t>志望分野</w:t>
            </w:r>
          </w:p>
        </w:tc>
        <w:tc>
          <w:tcPr>
            <w:tcW w:w="2720" w:type="dxa"/>
            <w:vAlign w:val="center"/>
          </w:tcPr>
          <w:p w14:paraId="38A9CF01" w14:textId="77777777" w:rsidR="00526933" w:rsidRDefault="00526933"/>
        </w:tc>
      </w:tr>
      <w:tr w:rsidR="00526933" w14:paraId="6CFEA89C" w14:textId="77777777" w:rsidTr="00F64493">
        <w:trPr>
          <w:trHeight w:val="602"/>
          <w:jc w:val="center"/>
        </w:trPr>
        <w:tc>
          <w:tcPr>
            <w:tcW w:w="1755" w:type="dxa"/>
            <w:tcBorders>
              <w:bottom w:val="single" w:sz="4" w:space="0" w:color="auto"/>
            </w:tcBorders>
            <w:vAlign w:val="center"/>
          </w:tcPr>
          <w:p w14:paraId="2A8F3112" w14:textId="02BDBD83" w:rsidR="00526933" w:rsidRDefault="00526933">
            <w:pPr>
              <w:jc w:val="center"/>
            </w:pPr>
            <w:r>
              <w:rPr>
                <w:rFonts w:hint="eastAsia"/>
              </w:rPr>
              <w:t>氏名</w:t>
            </w:r>
          </w:p>
        </w:tc>
        <w:tc>
          <w:tcPr>
            <w:tcW w:w="7132" w:type="dxa"/>
            <w:gridSpan w:val="3"/>
            <w:tcBorders>
              <w:bottom w:val="single" w:sz="4" w:space="0" w:color="auto"/>
            </w:tcBorders>
            <w:vAlign w:val="center"/>
          </w:tcPr>
          <w:p w14:paraId="525A4B11" w14:textId="77777777" w:rsidR="00526933" w:rsidRDefault="00526933"/>
        </w:tc>
      </w:tr>
      <w:tr w:rsidR="00C0294F" w14:paraId="38B25E28" w14:textId="77777777" w:rsidTr="00F64493">
        <w:trPr>
          <w:trHeight w:val="602"/>
          <w:jc w:val="center"/>
        </w:trPr>
        <w:tc>
          <w:tcPr>
            <w:tcW w:w="1755" w:type="dxa"/>
            <w:tcBorders>
              <w:top w:val="single" w:sz="4" w:space="0" w:color="auto"/>
              <w:left w:val="nil"/>
              <w:bottom w:val="single" w:sz="4" w:space="0" w:color="auto"/>
              <w:right w:val="nil"/>
            </w:tcBorders>
            <w:vAlign w:val="center"/>
          </w:tcPr>
          <w:p w14:paraId="009755EC" w14:textId="77777777" w:rsidR="00C0294F" w:rsidRDefault="00C0294F">
            <w:pPr>
              <w:jc w:val="center"/>
            </w:pPr>
          </w:p>
        </w:tc>
        <w:tc>
          <w:tcPr>
            <w:tcW w:w="7132" w:type="dxa"/>
            <w:gridSpan w:val="3"/>
            <w:tcBorders>
              <w:top w:val="single" w:sz="4" w:space="0" w:color="auto"/>
              <w:left w:val="nil"/>
              <w:bottom w:val="single" w:sz="4" w:space="0" w:color="auto"/>
              <w:right w:val="nil"/>
            </w:tcBorders>
            <w:vAlign w:val="center"/>
          </w:tcPr>
          <w:p w14:paraId="48C7EBEA" w14:textId="77777777" w:rsidR="00C0294F" w:rsidRDefault="00C0294F"/>
        </w:tc>
      </w:tr>
      <w:tr w:rsidR="00526933" w14:paraId="0E7EA1D7" w14:textId="77777777" w:rsidTr="00F64493">
        <w:trPr>
          <w:trHeight w:val="593"/>
          <w:jc w:val="center"/>
        </w:trPr>
        <w:tc>
          <w:tcPr>
            <w:tcW w:w="8888" w:type="dxa"/>
            <w:gridSpan w:val="4"/>
            <w:tcBorders>
              <w:top w:val="single" w:sz="4" w:space="0" w:color="auto"/>
            </w:tcBorders>
            <w:vAlign w:val="center"/>
          </w:tcPr>
          <w:p w14:paraId="2DD2E3EC" w14:textId="77777777" w:rsidR="00526933" w:rsidRDefault="00526933">
            <w:pPr>
              <w:jc w:val="center"/>
            </w:pPr>
            <w:r>
              <w:rPr>
                <w:rFonts w:hint="eastAsia"/>
              </w:rPr>
              <w:t>推　薦　理　由</w:t>
            </w:r>
          </w:p>
        </w:tc>
      </w:tr>
      <w:tr w:rsidR="00526933" w:rsidRPr="00FF7EC2" w14:paraId="7FFA79A6" w14:textId="77777777" w:rsidTr="00F64493">
        <w:trPr>
          <w:trHeight w:val="5925"/>
          <w:jc w:val="center"/>
        </w:trPr>
        <w:tc>
          <w:tcPr>
            <w:tcW w:w="8888" w:type="dxa"/>
            <w:gridSpan w:val="4"/>
            <w:tcBorders>
              <w:bottom w:val="single" w:sz="4" w:space="0" w:color="auto"/>
            </w:tcBorders>
            <w:vAlign w:val="center"/>
          </w:tcPr>
          <w:p w14:paraId="2B136510" w14:textId="77777777" w:rsidR="00526933" w:rsidRPr="00FF7EC2" w:rsidRDefault="00526933" w:rsidP="00F64493">
            <w:pPr>
              <w:jc w:val="left"/>
              <w:rPr>
                <w:sz w:val="22"/>
                <w:szCs w:val="22"/>
              </w:rPr>
            </w:pPr>
          </w:p>
          <w:p w14:paraId="2218D3E2" w14:textId="77777777" w:rsidR="00F64493" w:rsidRPr="00FF7EC2" w:rsidRDefault="00F64493" w:rsidP="00F64493">
            <w:pPr>
              <w:jc w:val="left"/>
              <w:rPr>
                <w:sz w:val="22"/>
                <w:szCs w:val="22"/>
              </w:rPr>
            </w:pPr>
          </w:p>
          <w:p w14:paraId="2D853A01" w14:textId="77777777" w:rsidR="00F64493" w:rsidRPr="00FF7EC2" w:rsidRDefault="00F64493" w:rsidP="00F64493">
            <w:pPr>
              <w:jc w:val="left"/>
              <w:rPr>
                <w:sz w:val="22"/>
                <w:szCs w:val="22"/>
              </w:rPr>
            </w:pPr>
          </w:p>
          <w:p w14:paraId="6B0EF4FA" w14:textId="77777777" w:rsidR="00F64493" w:rsidRPr="00FF7EC2" w:rsidRDefault="00F64493" w:rsidP="00F64493">
            <w:pPr>
              <w:jc w:val="left"/>
              <w:rPr>
                <w:sz w:val="22"/>
                <w:szCs w:val="22"/>
              </w:rPr>
            </w:pPr>
          </w:p>
          <w:p w14:paraId="37D91900" w14:textId="77777777" w:rsidR="00F64493" w:rsidRPr="00FF7EC2" w:rsidRDefault="00F64493" w:rsidP="00F64493">
            <w:pPr>
              <w:jc w:val="left"/>
              <w:rPr>
                <w:sz w:val="22"/>
                <w:szCs w:val="22"/>
              </w:rPr>
            </w:pPr>
          </w:p>
          <w:p w14:paraId="1EA0EA58" w14:textId="77777777" w:rsidR="00F64493" w:rsidRPr="00FF7EC2" w:rsidRDefault="00F64493" w:rsidP="00F64493">
            <w:pPr>
              <w:jc w:val="left"/>
              <w:rPr>
                <w:sz w:val="22"/>
                <w:szCs w:val="22"/>
              </w:rPr>
            </w:pPr>
          </w:p>
          <w:p w14:paraId="1E4B078A" w14:textId="77777777" w:rsidR="00F64493" w:rsidRPr="00FF7EC2" w:rsidRDefault="00F64493" w:rsidP="00F64493">
            <w:pPr>
              <w:jc w:val="left"/>
              <w:rPr>
                <w:sz w:val="22"/>
                <w:szCs w:val="22"/>
              </w:rPr>
            </w:pPr>
          </w:p>
          <w:p w14:paraId="3F6CFD3E" w14:textId="77777777" w:rsidR="00F64493" w:rsidRPr="00FF7EC2" w:rsidRDefault="00F64493" w:rsidP="00F64493">
            <w:pPr>
              <w:jc w:val="left"/>
              <w:rPr>
                <w:sz w:val="22"/>
                <w:szCs w:val="22"/>
              </w:rPr>
            </w:pPr>
          </w:p>
          <w:p w14:paraId="533C11A2" w14:textId="77777777" w:rsidR="00F64493" w:rsidRPr="00FF7EC2" w:rsidRDefault="00F64493" w:rsidP="00F64493">
            <w:pPr>
              <w:jc w:val="left"/>
              <w:rPr>
                <w:sz w:val="22"/>
                <w:szCs w:val="22"/>
              </w:rPr>
            </w:pPr>
          </w:p>
          <w:p w14:paraId="427D5316" w14:textId="77777777" w:rsidR="00F64493" w:rsidRPr="00FF7EC2" w:rsidRDefault="00F64493" w:rsidP="00F64493">
            <w:pPr>
              <w:jc w:val="left"/>
              <w:rPr>
                <w:sz w:val="22"/>
                <w:szCs w:val="22"/>
              </w:rPr>
            </w:pPr>
          </w:p>
          <w:p w14:paraId="5CE947A9" w14:textId="77777777" w:rsidR="00F64493" w:rsidRPr="00FF7EC2" w:rsidRDefault="00F64493" w:rsidP="00F64493">
            <w:pPr>
              <w:jc w:val="left"/>
              <w:rPr>
                <w:sz w:val="22"/>
                <w:szCs w:val="22"/>
              </w:rPr>
            </w:pPr>
          </w:p>
          <w:p w14:paraId="7C6F01F9" w14:textId="77777777" w:rsidR="00F64493" w:rsidRPr="00FF7EC2" w:rsidRDefault="00F64493" w:rsidP="00F64493">
            <w:pPr>
              <w:jc w:val="left"/>
              <w:rPr>
                <w:sz w:val="22"/>
                <w:szCs w:val="22"/>
              </w:rPr>
            </w:pPr>
          </w:p>
          <w:p w14:paraId="49AB96A8" w14:textId="77777777" w:rsidR="00F64493" w:rsidRPr="00FF7EC2" w:rsidRDefault="00F64493" w:rsidP="00F64493">
            <w:pPr>
              <w:jc w:val="left"/>
              <w:rPr>
                <w:sz w:val="22"/>
                <w:szCs w:val="22"/>
              </w:rPr>
            </w:pPr>
          </w:p>
          <w:p w14:paraId="56BF85C5" w14:textId="77777777" w:rsidR="00F64493" w:rsidRPr="00FF7EC2" w:rsidRDefault="00F64493" w:rsidP="00F64493">
            <w:pPr>
              <w:jc w:val="left"/>
              <w:rPr>
                <w:sz w:val="22"/>
                <w:szCs w:val="22"/>
              </w:rPr>
            </w:pPr>
          </w:p>
          <w:p w14:paraId="0C7BAF23" w14:textId="77777777" w:rsidR="00F64493" w:rsidRPr="00FF7EC2" w:rsidRDefault="00F64493" w:rsidP="00F64493">
            <w:pPr>
              <w:jc w:val="left"/>
              <w:rPr>
                <w:sz w:val="22"/>
                <w:szCs w:val="22"/>
              </w:rPr>
            </w:pPr>
          </w:p>
        </w:tc>
      </w:tr>
    </w:tbl>
    <w:p w14:paraId="4719CE64" w14:textId="77777777" w:rsidR="00C0294F" w:rsidRPr="00FF7EC2" w:rsidRDefault="00C0294F" w:rsidP="00526933">
      <w:pPr>
        <w:ind w:firstLineChars="100" w:firstLine="220"/>
        <w:rPr>
          <w:sz w:val="22"/>
          <w:szCs w:val="22"/>
        </w:rPr>
      </w:pPr>
    </w:p>
    <w:p w14:paraId="440F9A2F" w14:textId="77777777" w:rsidR="00F64493" w:rsidRDefault="00F64493" w:rsidP="00526933">
      <w:pPr>
        <w:ind w:firstLineChars="100" w:firstLine="250"/>
      </w:pPr>
    </w:p>
    <w:p w14:paraId="259ADE55" w14:textId="77777777" w:rsidR="00526933" w:rsidRDefault="005D1A7A" w:rsidP="00526933">
      <w:pPr>
        <w:ind w:firstLineChars="100" w:firstLine="250"/>
      </w:pPr>
      <w:r>
        <w:rPr>
          <w:rFonts w:hint="eastAsia"/>
        </w:rPr>
        <w:t>上記の者</w:t>
      </w:r>
      <w:r w:rsidR="00526933">
        <w:rPr>
          <w:rFonts w:hint="eastAsia"/>
        </w:rPr>
        <w:t>は、新潟医療福祉大学大学院</w:t>
      </w:r>
      <w:r w:rsidR="00C0294F">
        <w:rPr>
          <w:rFonts w:hint="eastAsia"/>
        </w:rPr>
        <w:t>無利子貸与</w:t>
      </w:r>
      <w:r w:rsidR="00526933">
        <w:rPr>
          <w:rFonts w:hint="eastAsia"/>
        </w:rPr>
        <w:t>奨学金規程の</w:t>
      </w:r>
      <w:r w:rsidR="00B40FEE">
        <w:rPr>
          <w:rFonts w:hint="eastAsia"/>
        </w:rPr>
        <w:t>第１章</w:t>
      </w:r>
      <w:r w:rsidR="00526933">
        <w:rPr>
          <w:rFonts w:hint="eastAsia"/>
        </w:rPr>
        <w:t>第</w:t>
      </w:r>
      <w:r w:rsidR="00F64493">
        <w:rPr>
          <w:rFonts w:hint="eastAsia"/>
        </w:rPr>
        <w:t>２</w:t>
      </w:r>
      <w:r w:rsidR="00526933">
        <w:rPr>
          <w:rFonts w:hint="eastAsia"/>
        </w:rPr>
        <w:t>条に規定する要件を具備した者として適当であると認められますので推薦します。</w:t>
      </w:r>
    </w:p>
    <w:p w14:paraId="415033E0" w14:textId="77777777" w:rsidR="00526933" w:rsidRDefault="00526933"/>
    <w:p w14:paraId="3CE2FFC7" w14:textId="77777777" w:rsidR="00F64493" w:rsidRDefault="00F64493"/>
    <w:p w14:paraId="6B7B423E" w14:textId="77777777" w:rsidR="00526933" w:rsidRDefault="00526933" w:rsidP="00F64493">
      <w:pPr>
        <w:ind w:firstLineChars="2800" w:firstLine="7000"/>
        <w:jc w:val="left"/>
      </w:pPr>
      <w:r>
        <w:rPr>
          <w:rFonts w:hint="eastAsia"/>
        </w:rPr>
        <w:t>年　　月　　日</w:t>
      </w:r>
    </w:p>
    <w:p w14:paraId="72A93344" w14:textId="77777777" w:rsidR="00526933" w:rsidRDefault="00526933"/>
    <w:p w14:paraId="6020A386" w14:textId="77777777" w:rsidR="00526933" w:rsidRDefault="00526933" w:rsidP="00F64493">
      <w:pPr>
        <w:ind w:firstLineChars="1300" w:firstLine="3250"/>
        <w:rPr>
          <w:kern w:val="0"/>
        </w:rPr>
      </w:pPr>
      <w:r>
        <w:rPr>
          <w:rFonts w:hint="eastAsia"/>
        </w:rPr>
        <w:t xml:space="preserve">推薦者　</w:t>
      </w:r>
      <w:r w:rsidR="00445778">
        <w:rPr>
          <w:rFonts w:hint="eastAsia"/>
        </w:rPr>
        <w:t>分野名</w:t>
      </w:r>
    </w:p>
    <w:p w14:paraId="5F2E3434" w14:textId="77777777" w:rsidR="00526933" w:rsidRDefault="00F64493" w:rsidP="00F64493">
      <w:pPr>
        <w:ind w:firstLineChars="1600" w:firstLine="4000"/>
      </w:pPr>
      <w:r>
        <w:rPr>
          <w:rFonts w:hint="eastAsia"/>
        </w:rPr>
        <w:t xml:space="preserve">　氏　名</w:t>
      </w:r>
      <w:r w:rsidR="00526933">
        <w:rPr>
          <w:rFonts w:hint="eastAsia"/>
        </w:rPr>
        <w:t xml:space="preserve">　　　　　　　</w:t>
      </w:r>
      <w:r w:rsidR="007E108B">
        <w:rPr>
          <w:rFonts w:hint="eastAsia"/>
        </w:rPr>
        <w:t xml:space="preserve">　　　</w:t>
      </w:r>
      <w:r w:rsidR="00526933">
        <w:rPr>
          <w:rFonts w:hint="eastAsia"/>
        </w:rPr>
        <w:t xml:space="preserve">　　　</w:t>
      </w:r>
      <w:r w:rsidR="007E108B">
        <w:rPr>
          <w:rFonts w:hint="eastAsia"/>
        </w:rPr>
        <w:t xml:space="preserve">　</w:t>
      </w:r>
      <w:r w:rsidR="00526933">
        <w:rPr>
          <w:rFonts w:hint="eastAsia"/>
        </w:rPr>
        <w:t>印</w:t>
      </w:r>
    </w:p>
    <w:sectPr w:rsidR="00526933" w:rsidSect="00F64493">
      <w:pgSz w:w="11906" w:h="16838" w:code="9"/>
      <w:pgMar w:top="851" w:right="1418" w:bottom="851" w:left="1418"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C470" w14:textId="77777777" w:rsidR="00347A26" w:rsidRDefault="00347A26" w:rsidP="00557B90">
      <w:r>
        <w:separator/>
      </w:r>
    </w:p>
  </w:endnote>
  <w:endnote w:type="continuationSeparator" w:id="0">
    <w:p w14:paraId="130545F3" w14:textId="77777777" w:rsidR="00347A26" w:rsidRDefault="00347A26" w:rsidP="0055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6ED7" w14:textId="77777777" w:rsidR="00347A26" w:rsidRDefault="00347A26" w:rsidP="00557B90">
      <w:r>
        <w:separator/>
      </w:r>
    </w:p>
  </w:footnote>
  <w:footnote w:type="continuationSeparator" w:id="0">
    <w:p w14:paraId="745815B8" w14:textId="77777777" w:rsidR="00347A26" w:rsidRDefault="00347A26" w:rsidP="0055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A7A"/>
    <w:rsid w:val="00040617"/>
    <w:rsid w:val="000D6D73"/>
    <w:rsid w:val="002651F7"/>
    <w:rsid w:val="002B340C"/>
    <w:rsid w:val="00316CE4"/>
    <w:rsid w:val="00347A26"/>
    <w:rsid w:val="003A471D"/>
    <w:rsid w:val="004163E1"/>
    <w:rsid w:val="00445778"/>
    <w:rsid w:val="00476570"/>
    <w:rsid w:val="004900DC"/>
    <w:rsid w:val="00526933"/>
    <w:rsid w:val="00557B90"/>
    <w:rsid w:val="005721C6"/>
    <w:rsid w:val="005D1A7A"/>
    <w:rsid w:val="0071365D"/>
    <w:rsid w:val="00776B49"/>
    <w:rsid w:val="007E108B"/>
    <w:rsid w:val="00860C63"/>
    <w:rsid w:val="008C1186"/>
    <w:rsid w:val="00947BB9"/>
    <w:rsid w:val="00987703"/>
    <w:rsid w:val="009A5817"/>
    <w:rsid w:val="00B40FEE"/>
    <w:rsid w:val="00BD107A"/>
    <w:rsid w:val="00C0294F"/>
    <w:rsid w:val="00F64493"/>
    <w:rsid w:val="00F659FC"/>
    <w:rsid w:val="00FF7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C8D0E9"/>
  <w15:chartTrackingRefBased/>
  <w15:docId w15:val="{EE6F32B3-731E-4695-A20D-E50BDB07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7703"/>
    <w:rPr>
      <w:rFonts w:ascii="Arial" w:eastAsia="ＭＳ ゴシック" w:hAnsi="Arial"/>
      <w:sz w:val="18"/>
      <w:szCs w:val="18"/>
    </w:rPr>
  </w:style>
  <w:style w:type="paragraph" w:styleId="a4">
    <w:name w:val="header"/>
    <w:basedOn w:val="a"/>
    <w:link w:val="a5"/>
    <w:rsid w:val="00557B90"/>
    <w:pPr>
      <w:tabs>
        <w:tab w:val="center" w:pos="4252"/>
        <w:tab w:val="right" w:pos="8504"/>
      </w:tabs>
      <w:snapToGrid w:val="0"/>
    </w:pPr>
  </w:style>
  <w:style w:type="character" w:customStyle="1" w:styleId="a5">
    <w:name w:val="ヘッダー (文字)"/>
    <w:link w:val="a4"/>
    <w:rsid w:val="00557B90"/>
    <w:rPr>
      <w:kern w:val="2"/>
      <w:sz w:val="25"/>
      <w:szCs w:val="24"/>
    </w:rPr>
  </w:style>
  <w:style w:type="paragraph" w:styleId="a6">
    <w:name w:val="footer"/>
    <w:basedOn w:val="a"/>
    <w:link w:val="a7"/>
    <w:rsid w:val="00557B90"/>
    <w:pPr>
      <w:tabs>
        <w:tab w:val="center" w:pos="4252"/>
        <w:tab w:val="right" w:pos="8504"/>
      </w:tabs>
      <w:snapToGrid w:val="0"/>
    </w:pPr>
  </w:style>
  <w:style w:type="character" w:customStyle="1" w:styleId="a7">
    <w:name w:val="フッター (文字)"/>
    <w:link w:val="a6"/>
    <w:rsid w:val="00557B90"/>
    <w:rPr>
      <w:kern w:val="2"/>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　 薦　 書</vt:lpstr>
      <vt:lpstr>推　 薦　 書</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書</dc:title>
  <dc:subject/>
  <dc:creator>新潟医療福祉大学</dc:creator>
  <cp:keywords/>
  <cp:lastModifiedBy>田中　伶奈</cp:lastModifiedBy>
  <cp:revision>6</cp:revision>
  <cp:lastPrinted>2017-09-08T02:34:00Z</cp:lastPrinted>
  <dcterms:created xsi:type="dcterms:W3CDTF">2022-08-24T11:57:00Z</dcterms:created>
  <dcterms:modified xsi:type="dcterms:W3CDTF">2025-07-02T07:01:00Z</dcterms:modified>
</cp:coreProperties>
</file>